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422330 Кайбицкий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Ш. Галиева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1794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22-28</w:t>
      </w:r>
      <w:r w:rsidR="00284AE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94F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05.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F228CD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bookmarkStart w:id="0" w:name="_GoBack"/>
      <w:bookmarkEnd w:id="0"/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«Кайбицкие зори».</w:t>
      </w:r>
      <w:r w:rsidR="00930BC7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317949" w:rsidRPr="00317949" w:rsidRDefault="00317949" w:rsidP="00317949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2BE0B6">
            <wp:extent cx="2292350" cy="1652270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7D9E" w:rsidRDefault="00317949" w:rsidP="00317949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1.День рождения РО ВВПОД «Юнармия» </w:t>
      </w:r>
      <w:r w:rsidR="004B0FD0" w:rsidRPr="004B0FD0">
        <w:rPr>
          <w:noProof/>
          <w:lang w:eastAsia="ru-RU"/>
        </w:rPr>
        <w:t>.</w:t>
      </w:r>
    </w:p>
    <w:p w:rsidR="00317949" w:rsidRDefault="00317949" w:rsidP="00317949">
      <w:pPr>
        <w:pStyle w:val="a3"/>
        <w:rPr>
          <w:noProof/>
          <w:lang w:eastAsia="ru-RU"/>
        </w:rPr>
      </w:pPr>
    </w:p>
    <w:p w:rsidR="00317949" w:rsidRDefault="00317949" w:rsidP="00317949">
      <w:pPr>
        <w:pStyle w:val="a3"/>
        <w:rPr>
          <w:noProof/>
          <w:lang w:eastAsia="ru-RU"/>
        </w:rPr>
      </w:pPr>
      <w:r w:rsidRPr="00317949">
        <w:rPr>
          <w:noProof/>
          <w:lang w:eastAsia="ru-RU"/>
        </w:rPr>
        <w:drawing>
          <wp:inline distT="0" distB="0" distL="0" distR="0">
            <wp:extent cx="1619250" cy="2246112"/>
            <wp:effectExtent l="0" t="8573" r="0" b="0"/>
            <wp:docPr id="8" name="Рисунок 8" descr="C:\Users\User\Desktop\2023-05-29 Марат Казей  дата смерти\Марат Казей  дата смер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-05-29 Марат Казей  дата смерти\Марат Казей  дата смерти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1560" cy="224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949" w:rsidRDefault="00317949" w:rsidP="00317949">
      <w:pPr>
        <w:pStyle w:val="a3"/>
        <w:rPr>
          <w:noProof/>
          <w:lang w:eastAsia="ru-RU"/>
        </w:rPr>
      </w:pPr>
    </w:p>
    <w:p w:rsidR="004B0FD0" w:rsidRDefault="004B0FD0" w:rsidP="004B0FD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B0FD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2. </w:t>
      </w:r>
      <w:r w:rsidR="00317949">
        <w:rPr>
          <w:rFonts w:ascii="Times New Roman" w:hAnsi="Times New Roman" w:cs="Times New Roman"/>
          <w:noProof/>
          <w:sz w:val="24"/>
          <w:szCs w:val="24"/>
          <w:lang w:eastAsia="ru-RU"/>
        </w:rPr>
        <w:t>День гибели почетного пионера - героя</w:t>
      </w:r>
      <w:r w:rsidRPr="004B0FD0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4B0FD0" w:rsidRDefault="00317949" w:rsidP="004B0FD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II.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День пограничника.</w:t>
      </w:r>
    </w:p>
    <w:p w:rsidR="00317949" w:rsidRDefault="00317949" w:rsidP="00317949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7949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Героя Советского Союза Михаила Кузьмича Кузьмина поздравляют  учителя - ветерана: Зайцева Юрия Михайловича с Днём пограничника. Директор школы - Акрымов Артур Александрович активно поддерживает юнармейское движение и лично принимает участие в мероприятиях патриотической направленности.</w:t>
      </w:r>
    </w:p>
    <w:p w:rsidR="00317949" w:rsidRDefault="00317949" w:rsidP="00317949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794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0FF2728" wp14:editId="078E3055">
                <wp:extent cx="304800" cy="304800"/>
                <wp:effectExtent l="0" t="0" r="0" b="0"/>
                <wp:docPr id="9" name="Прямоугольник 9" descr="blob:https://web.telegram.org/69910b1e-a8a1-4df7-b560-bd23bd166c1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9886CD" id="Прямоугольник 9" o:spid="_x0000_s1026" alt="blob:https://web.telegram.org/69910b1e-a8a1-4df7-b560-bd23bd166c1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CokxYo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3179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BE63BB" wp14:editId="5304E828">
            <wp:extent cx="2540000" cy="1428750"/>
            <wp:effectExtent l="0" t="0" r="0" b="0"/>
            <wp:docPr id="10" name="Рисунок 10" descr="C:\Users\User\Desktop\Погр. Зайц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гр. Зайце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658" cy="143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949" w:rsidRPr="00317949" w:rsidRDefault="00317949" w:rsidP="00317949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7949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полного кавалера орденов Славы И.П.Субботина МБОУ ''Ульянковская ООШ''побывали в гостях и поздравили с Днем пограничника  ветерана боевых действий Калашникова В.М., жителя с.Ульянкова.</w:t>
      </w:r>
    </w:p>
    <w:p w:rsidR="00317949" w:rsidRDefault="00317949" w:rsidP="00317949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794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33553" cy="1143873"/>
            <wp:effectExtent l="0" t="0" r="5080" b="0"/>
            <wp:docPr id="11" name="Рисунок 11" descr="C:\Users\User\Desktop\Погр. Калаш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гр. Калашнико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910" cy="115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949" w:rsidRDefault="00317949" w:rsidP="00317949">
      <w:pPr>
        <w:pStyle w:val="a4"/>
        <w:numPr>
          <w:ilvl w:val="0"/>
          <w:numId w:val="45"/>
        </w:num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Районное мероприятие. </w:t>
      </w:r>
      <w:r w:rsidRPr="00317949">
        <w:rPr>
          <w:rFonts w:ascii="Times New Roman" w:hAnsi="Times New Roman" w:cs="Times New Roman"/>
          <w:noProof/>
          <w:sz w:val="24"/>
          <w:szCs w:val="24"/>
          <w:lang w:eastAsia="ru-RU"/>
        </w:rPr>
        <w:t>День пограничника - 105 лет образования пограничных войск. 28 мая 2023 год.</w:t>
      </w:r>
    </w:p>
    <w:p w:rsidR="00EE7C24" w:rsidRDefault="00EE7C24" w:rsidP="00EE7C24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E7C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7975" cy="1898650"/>
            <wp:effectExtent l="0" t="0" r="9525" b="6350"/>
            <wp:docPr id="16" name="Рисунок 16" descr="C:\Users\User\Desktop\Районное день пог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Районное день погр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139" cy="189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C2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blob:https://web.telegram.org/36ce2d30-c76c-4c07-ab3d-6461aefea35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FA5734" id="Прямоугольник 12" o:spid="_x0000_s1026" alt="blob:https://web.telegram.org/36ce2d30-c76c-4c07-ab3d-6461aefea35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mDc41EgMAABU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</w:p>
    <w:p w:rsidR="00F36EE6" w:rsidRDefault="00F36EE6" w:rsidP="00F36EE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</w:t>
      </w:r>
      <w:hyperlink r:id="rId12" w:history="1">
        <w:r w:rsidRPr="005777AC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https://kaibicy.ru/news/h%D3%99b%D3%99rl%D3%99r/kaibycta-cik-sakcylary-gaskarlare-oesunyn-105-ellygyn-bilgelap-uttelar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36EE6" w:rsidRDefault="00F36EE6" w:rsidP="00F36EE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2.</w:t>
      </w:r>
      <w:r w:rsidRPr="00F36EE6">
        <w:t xml:space="preserve"> </w:t>
      </w:r>
      <w:hyperlink r:id="rId13" w:history="1">
        <w:r w:rsidRPr="005777AC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https://t.me/yunarmiya_kaibych_rt/2716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36EE6" w:rsidRDefault="00F36EE6" w:rsidP="00F36EE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  <w:r w:rsidRPr="00F36EE6">
        <w:t xml:space="preserve"> </w:t>
      </w:r>
      <w:hyperlink r:id="rId14" w:history="1">
        <w:r w:rsidRPr="005777AC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https://t.me/yunarmiya_kaibych_rt/2711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36EE6" w:rsidRPr="00F36EE6" w:rsidRDefault="00F36EE6" w:rsidP="00F36EE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III</w:t>
      </w:r>
      <w:r w:rsidRPr="00F36EE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Pr="00F36EE6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кавалера ордена Тудового Красного знамени Е. Г. Тутаева - Билалиевы Айназ и Айнур являются победителями и призерами  по конькобежному спорту Республики Татарстан,  Межрегионального турнира "Олимпийские надежды", соревнований по конькобежному спорту на призы фдерации РТ,  Первенств Приволжского федерального округа, Всероссийского соревнования на призы "Конькобежного центра Коломна"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Всероссийского соревнования</w:t>
      </w:r>
      <w:r w:rsidRPr="00F36EE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Коломенский</w:t>
      </w:r>
      <w:r w:rsidRPr="00F36EE6">
        <w:rPr>
          <w:rFonts w:ascii="Times New Roman" w:hAnsi="Times New Roman" w:cs="Times New Roman"/>
          <w:noProof/>
          <w:sz w:val="24"/>
          <w:szCs w:val="24"/>
          <w:lang w:eastAsia="ru-RU"/>
        </w:rPr>
        <w:t>лёд".</w:t>
      </w:r>
    </w:p>
    <w:p w:rsidR="004B0FD0" w:rsidRPr="00F228CD" w:rsidRDefault="00F36EE6" w:rsidP="00F228CD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36E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9887" cy="1859915"/>
            <wp:effectExtent l="0" t="0" r="0" b="6985"/>
            <wp:docPr id="20" name="Рисунок 20" descr="C:\Users\User\Desktop\Айдамир конь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Айдамир конь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08" cy="186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42EDB1">
            <wp:extent cx="5852795" cy="4146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213E89"/>
    <w:multiLevelType w:val="hybridMultilevel"/>
    <w:tmpl w:val="625E1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2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3"/>
  </w:num>
  <w:num w:numId="6">
    <w:abstractNumId w:val="18"/>
  </w:num>
  <w:num w:numId="7">
    <w:abstractNumId w:val="37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40"/>
  </w:num>
  <w:num w:numId="16">
    <w:abstractNumId w:val="11"/>
  </w:num>
  <w:num w:numId="17">
    <w:abstractNumId w:val="35"/>
  </w:num>
  <w:num w:numId="18">
    <w:abstractNumId w:val="5"/>
  </w:num>
  <w:num w:numId="19">
    <w:abstractNumId w:val="42"/>
  </w:num>
  <w:num w:numId="20">
    <w:abstractNumId w:val="30"/>
  </w:num>
  <w:num w:numId="21">
    <w:abstractNumId w:val="41"/>
  </w:num>
  <w:num w:numId="22">
    <w:abstractNumId w:val="26"/>
  </w:num>
  <w:num w:numId="23">
    <w:abstractNumId w:val="32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8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4"/>
  </w:num>
  <w:num w:numId="40">
    <w:abstractNumId w:val="36"/>
  </w:num>
  <w:num w:numId="41">
    <w:abstractNumId w:val="13"/>
  </w:num>
  <w:num w:numId="42">
    <w:abstractNumId w:val="8"/>
  </w:num>
  <w:num w:numId="43">
    <w:abstractNumId w:val="31"/>
  </w:num>
  <w:num w:numId="44">
    <w:abstractNumId w:val="0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7949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0FD0"/>
    <w:rsid w:val="004B468C"/>
    <w:rsid w:val="004B4EA9"/>
    <w:rsid w:val="004C47D4"/>
    <w:rsid w:val="004E74D3"/>
    <w:rsid w:val="004E7B56"/>
    <w:rsid w:val="004E7E37"/>
    <w:rsid w:val="004F53F3"/>
    <w:rsid w:val="004F629F"/>
    <w:rsid w:val="005000AB"/>
    <w:rsid w:val="005029D0"/>
    <w:rsid w:val="005037DE"/>
    <w:rsid w:val="00503A92"/>
    <w:rsid w:val="0050616D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3BEA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D3977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55E8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E7C24"/>
    <w:rsid w:val="00EF1602"/>
    <w:rsid w:val="00EF7152"/>
    <w:rsid w:val="00F017B5"/>
    <w:rsid w:val="00F07EA2"/>
    <w:rsid w:val="00F12183"/>
    <w:rsid w:val="00F12B32"/>
    <w:rsid w:val="00F137F7"/>
    <w:rsid w:val="00F17AD2"/>
    <w:rsid w:val="00F228CD"/>
    <w:rsid w:val="00F234EF"/>
    <w:rsid w:val="00F25664"/>
    <w:rsid w:val="00F26560"/>
    <w:rsid w:val="00F30D07"/>
    <w:rsid w:val="00F31C21"/>
    <w:rsid w:val="00F36EE6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D598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t.me/yunarmiya_kaibych_rt/27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kaibicy.ru/news/h%D3%99b%D3%99rl%D3%99r/kaibycta-cik-sakcylary-gaskarlare-oesunyn-105-ellygyn-bilgelap-uttela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t.me/yunarmiya_kaibych_rt/27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78AE5-7249-4D32-BD40-F4D38F6C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4889</TotalTime>
  <Pages>5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401</cp:revision>
  <dcterms:created xsi:type="dcterms:W3CDTF">2020-09-28T07:19:00Z</dcterms:created>
  <dcterms:modified xsi:type="dcterms:W3CDTF">2023-05-29T07:34:00Z</dcterms:modified>
</cp:coreProperties>
</file>